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6"/>
      </w:tblGrid>
      <w:tr w:rsidR="004C2958" w:rsidRPr="002848EE" w14:paraId="3AF5A302" w14:textId="77777777" w:rsidTr="004C2958">
        <w:trPr>
          <w:trHeight w:val="16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CE52" w14:textId="77777777" w:rsidR="004C2958" w:rsidRPr="002848EE" w:rsidRDefault="004C2958" w:rsidP="00354840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107304422"/>
            <w:r w:rsidRPr="002848E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2848E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(14/10/2022)</w:t>
            </w:r>
          </w:p>
          <w:p w14:paraId="670CF95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77C5E7A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C1B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2848EE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4C2958" w:rsidRPr="002848EE" w14:paraId="69D889EC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649B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EE692 – CONFERENTE - PCD</w:t>
            </w:r>
          </w:p>
          <w:p w14:paraId="24CF8931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CEF27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637CA7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com experiência,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1DC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62A17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77D89B49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181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EE573 – GARI - PCD</w:t>
            </w:r>
          </w:p>
          <w:p w14:paraId="5718559C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99312A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1EFFFCE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 completo, com experiência,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6821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7C8A7C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7D6799CD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293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EE999 – AUXILIAR ADMINISTRATIVO - PCD</w:t>
            </w:r>
          </w:p>
          <w:p w14:paraId="259D14C1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631F2C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A85B13D" w14:textId="31B3B20F" w:rsidR="004C2958" w:rsidRPr="002848EE" w:rsidRDefault="004C2958" w:rsidP="004C29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desejável experiência, </w:t>
            </w:r>
            <w:r w:rsidRPr="002848EE">
              <w:rPr>
                <w:rFonts w:ascii="Cambria" w:hAnsi="Cambria"/>
                <w:b/>
                <w:bCs/>
                <w:sz w:val="32"/>
                <w:szCs w:val="32"/>
              </w:rPr>
              <w:t>residir na</w:t>
            </w:r>
            <w:r w:rsidRPr="002848EE">
              <w:rPr>
                <w:rFonts w:ascii="Cambria" w:hAnsi="Cambria"/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3EB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98BA5E1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3B2FF8C5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516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EE363 – AUXILIAR ADMINISTRATIVO - PCD</w:t>
            </w:r>
          </w:p>
          <w:p w14:paraId="11347122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3E4D11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C36FC03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B49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17</w:t>
            </w:r>
          </w:p>
          <w:p w14:paraId="2612D2DC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3C5B2E50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75E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EE363 – AUXILIAR OPERACIONAL- PCD</w:t>
            </w:r>
          </w:p>
          <w:p w14:paraId="2E23250B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550CFB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83D8C93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CF39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5388A62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693F3E0C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8E7A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EE529– AUXILIAR ADMINISTRATIVO- PCD</w:t>
            </w:r>
          </w:p>
          <w:p w14:paraId="29C2A8E0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BD568F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BE1E377" w14:textId="77777777" w:rsidR="004C2958" w:rsidRDefault="004C2958" w:rsidP="004C29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</w:rPr>
              <w:t>Ensino médio completo, experiência de 01 ano comprovada na função, residir na Grande Vitória.</w:t>
            </w:r>
          </w:p>
          <w:p w14:paraId="1635F3D7" w14:textId="77777777" w:rsidR="004C2958" w:rsidRDefault="004C2958" w:rsidP="004C295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528085F" w14:textId="2ED82F70" w:rsidR="004C2958" w:rsidRPr="002848EE" w:rsidRDefault="004C2958" w:rsidP="004C2958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F309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9D987E5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29595AD6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34B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lastRenderedPageBreak/>
              <w:t>EE958 – FARMACÊUTICO- PCD</w:t>
            </w:r>
          </w:p>
          <w:p w14:paraId="32C02375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01D0F75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5E6A7B6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D16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BA1F8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77EC9730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8BD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EE958 – ASSISTENTE SOCIAL- PCD</w:t>
            </w:r>
          </w:p>
          <w:p w14:paraId="3746ED74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103FC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056B7775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85E5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567531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646B4B27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FEDA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EE958 – ENFERMEIRO- PCD</w:t>
            </w:r>
          </w:p>
          <w:p w14:paraId="6BEDD91E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EAF51A1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6DB5F89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E0A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272AD3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75A03815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F7E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EE958 – AUXILIAR DE SAÚDE BUCAL- PCD</w:t>
            </w:r>
          </w:p>
          <w:p w14:paraId="3BE91F80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6A4F6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0B86B7AA" w14:textId="59EC37D8" w:rsidR="004C2958" w:rsidRPr="002848EE" w:rsidRDefault="004C2958" w:rsidP="004C29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B5DF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F8DFFEF" w14:textId="77777777" w:rsidR="004C2958" w:rsidRPr="002848EE" w:rsidRDefault="004C2958" w:rsidP="00354840">
            <w:pPr>
              <w:pStyle w:val="Standard"/>
              <w:spacing w:after="0"/>
              <w:jc w:val="center"/>
            </w:pPr>
          </w:p>
        </w:tc>
      </w:tr>
      <w:tr w:rsidR="004C2958" w:rsidRPr="002848EE" w14:paraId="2637FE51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69A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EE958 – TÉCNICO DE ENFERMAGEM- PCD</w:t>
            </w:r>
          </w:p>
          <w:p w14:paraId="3EA6E8FD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45154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094DA60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curso técnico, experiência de no mínimo 03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0EB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D0401A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6A7EED37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1DE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EE958 – SECRETÁRIA DE CLÍNICA- PCD</w:t>
            </w:r>
          </w:p>
          <w:p w14:paraId="7D9AF9E8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D7229D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A0A824F" w14:textId="77777777" w:rsidR="004C2958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  <w:p w14:paraId="703F989F" w14:textId="77777777" w:rsidR="004C2958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85EDEB1" w14:textId="77777777" w:rsidR="004C2958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215F644" w14:textId="77777777" w:rsidR="004C2958" w:rsidRDefault="004C2958" w:rsidP="004C2958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5FBB56E5" w14:textId="341A5AB1" w:rsidR="004C2958" w:rsidRPr="002848EE" w:rsidRDefault="004C2958" w:rsidP="004C2958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87D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2C4946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1564A4FB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4C1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lastRenderedPageBreak/>
              <w:t>EE958 – AUXILIAR DE FARMÁCIA- PCD</w:t>
            </w:r>
          </w:p>
          <w:p w14:paraId="3CF70AE3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C697BF5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5C5498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E276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79815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07DF1FB4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DCA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EE958 – ASSISTENTE DE RH- PCD</w:t>
            </w:r>
          </w:p>
          <w:p w14:paraId="683266E7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0A2984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DDDF743" w14:textId="4F9570DC" w:rsidR="004C2958" w:rsidRPr="002848EE" w:rsidRDefault="004C2958" w:rsidP="004C29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AA59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8AC61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46AE60F9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F5B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EE352 – AUXIULIAR DE PRODUÇÃO - PCD</w:t>
            </w:r>
          </w:p>
          <w:p w14:paraId="66121F3B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450BA6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53DCCAC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 completo, desejável experiência,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13B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910703B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23040E75" w14:textId="77777777" w:rsidTr="004C2958">
        <w:trPr>
          <w:trHeight w:val="183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0C9F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EE205 – AUXILIAR ADMINISTRATIVO – PCD</w:t>
            </w:r>
          </w:p>
          <w:p w14:paraId="4AAFF346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14912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3F11855F" w14:textId="77777777" w:rsidR="004C2958" w:rsidRPr="002848EE" w:rsidRDefault="004C2958" w:rsidP="00354840">
            <w:pPr>
              <w:pStyle w:val="Standard"/>
              <w:tabs>
                <w:tab w:val="left" w:pos="5814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5F3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26EE677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0315DA8B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6A41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EE624 – AUXILIAR DE ESCRITÓRIO - PCD</w:t>
            </w:r>
          </w:p>
          <w:p w14:paraId="641831F4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F413EA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50E2EF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fundamental, com ou sem experiência, ter conhecimento em informática,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A0F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0CA7C7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530D0DDE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BCE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EE624 – AUXILIAR DE OBRAS - PCD</w:t>
            </w:r>
          </w:p>
          <w:p w14:paraId="24F47217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C99F1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BC3010E" w14:textId="77777777" w:rsidR="004C2958" w:rsidRDefault="004C2958" w:rsidP="004C29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Vitória.</w:t>
            </w:r>
          </w:p>
          <w:p w14:paraId="495A94AB" w14:textId="77777777" w:rsidR="004C2958" w:rsidRDefault="004C2958" w:rsidP="004C29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0C62094" w14:textId="77777777" w:rsidR="004C2958" w:rsidRDefault="004C2958" w:rsidP="004C29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5C9F405" w14:textId="77777777" w:rsidR="004C2958" w:rsidRDefault="004C2958" w:rsidP="004C295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1EA15AB" w14:textId="1BDC843E" w:rsidR="004C2958" w:rsidRPr="002848EE" w:rsidRDefault="004C2958" w:rsidP="004C295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1DC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BDA5C21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19F311F9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DA1C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lastRenderedPageBreak/>
              <w:t>EE624 – ARMADOR- PCD</w:t>
            </w:r>
          </w:p>
          <w:p w14:paraId="5E91438E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5D9813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BFDF8A9" w14:textId="59B1AD1D" w:rsidR="004C2958" w:rsidRPr="002848EE" w:rsidRDefault="004C2958" w:rsidP="004C295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fundamental, com experiência de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657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69F5E8DB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78739F72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2CF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EE624 – TÉCNICO EM EDIFICAÇÕES- PCD</w:t>
            </w:r>
          </w:p>
          <w:p w14:paraId="6A9AB959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C57F5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F5FEC39" w14:textId="2DD18794" w:rsidR="004C2958" w:rsidRPr="002848EE" w:rsidRDefault="004C2958" w:rsidP="004C295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técnico completo ou superior em engenharia civil, com experiência 02 anos, desejável experiência na área industrial e domínio em Ms Project,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376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9B8251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6EE838F0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CC2F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EE624 – PEDREIRO- PCD</w:t>
            </w:r>
          </w:p>
          <w:p w14:paraId="7A7DCC9C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1F7CF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E094EEB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fundamental, com experiência de 06 meses, desejável experiência na área industrial,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62A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4345FC2E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61F4CC3F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349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EE624 – ENCARREGADO DE OBRAS- PCD</w:t>
            </w:r>
          </w:p>
          <w:p w14:paraId="0ED0FA5A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221189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AB89CF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fundamental, com experiência de 01 ano, desejável experiência na área industrial, residir na Grande Vitória.</w:t>
            </w:r>
            <w:r w:rsidRPr="002848EE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6ABC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EA6A1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58583F44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93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EE624 – ELETRICISTA- PCD</w:t>
            </w:r>
          </w:p>
          <w:p w14:paraId="196C9AFA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822D4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A01F96B" w14:textId="77777777" w:rsidR="004C2958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ter curso de eletricidade básica e ter NR10 atualizada, desejável experiência na área industrial, residir na Grande Vitória.</w:t>
            </w:r>
          </w:p>
          <w:p w14:paraId="5240D912" w14:textId="77777777" w:rsidR="004C2958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68F7431" w14:textId="77777777" w:rsidR="004C2958" w:rsidRDefault="004C2958" w:rsidP="004C2958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7B10E3EC" w14:textId="6E971F0F" w:rsidR="004C2958" w:rsidRPr="002848EE" w:rsidRDefault="004C2958" w:rsidP="004C2958">
            <w:pPr>
              <w:pStyle w:val="Standard"/>
              <w:spacing w:after="0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C5CD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25271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30265BA1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053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lastRenderedPageBreak/>
              <w:t>EE624 – CARPINTEIRO- PCD</w:t>
            </w:r>
          </w:p>
          <w:p w14:paraId="6655164D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456375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6057764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02C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3FF1892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6AF0438A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028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EE182 – EMPACOTADOR - PCD</w:t>
            </w:r>
          </w:p>
          <w:p w14:paraId="77EB18F4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1293FC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768087F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E97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675337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C2958" w:rsidRPr="002848EE" w14:paraId="0F49F3B3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E7D1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46D8F8F1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D3225A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1AD9804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1CBB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29EBDB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C2958" w:rsidRPr="002848EE" w14:paraId="25AAD613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C3EA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3B66B017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D7E322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1D56ED2B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4CC9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3EF7D68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C2958" w:rsidRPr="002848EE" w14:paraId="78380C0F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61D5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1F2CF46F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AAA07D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07FA86F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6163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F5CDA86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C2958" w:rsidRPr="002848EE" w14:paraId="54C2D538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A34C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6D0C5A39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DEE1EB7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A8057D7" w14:textId="77777777" w:rsidR="004C2958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  <w:p w14:paraId="40C56C3A" w14:textId="77777777" w:rsidR="004C2958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31D1C70" w14:textId="70D5CB67" w:rsidR="004C2958" w:rsidRPr="002848EE" w:rsidRDefault="004C2958" w:rsidP="004C2958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B2E2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A533271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50A2F8A2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99B6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EE042 – ASSISTENTE DE DEPARTAMENTO DE PESSOAL - PCD</w:t>
            </w:r>
          </w:p>
          <w:p w14:paraId="6767C92F" w14:textId="77777777" w:rsidR="004C2958" w:rsidRPr="002848EE" w:rsidRDefault="004C2958" w:rsidP="00354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39E09C3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30E930B8" w14:textId="77777777" w:rsidR="004C2958" w:rsidRPr="002848EE" w:rsidRDefault="004C2958" w:rsidP="0035484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2848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C321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90C358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C2958" w:rsidRPr="002848EE" w14:paraId="06A54D03" w14:textId="77777777" w:rsidTr="004C295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4DC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6986BA2" w14:textId="77777777" w:rsidR="004C2958" w:rsidRPr="002848EE" w:rsidRDefault="004C2958" w:rsidP="00354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848EE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065F820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2848EE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22ECA809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848EE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34E3" w14:textId="77777777" w:rsidR="004C2958" w:rsidRPr="002848EE" w:rsidRDefault="004C2958" w:rsidP="0035484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2848E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5B4DD95" w14:textId="77777777" w:rsidR="004C2958" w:rsidRPr="002848EE" w:rsidRDefault="004C2958" w:rsidP="00354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</w:tbl>
    <w:p w14:paraId="0E882231" w14:textId="77777777" w:rsidR="004C2958" w:rsidRPr="002848EE" w:rsidRDefault="004C2958" w:rsidP="004C2958">
      <w:pPr>
        <w:rPr>
          <w:rFonts w:ascii="Cambria" w:hAnsi="Cambria"/>
          <w:sz w:val="24"/>
          <w:szCs w:val="24"/>
        </w:rPr>
      </w:pPr>
    </w:p>
    <w:p w14:paraId="07CFC563" w14:textId="77777777" w:rsidR="0060240D" w:rsidRDefault="004C2958"/>
    <w:sectPr w:rsidR="0060240D" w:rsidSect="00CD2D20">
      <w:headerReference w:type="default" r:id="rId4"/>
      <w:footerReference w:type="default" r:id="rId5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CC6DCFD" w14:textId="77777777" w:rsidR="00B1295F" w:rsidRDefault="004C295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Pr="0015421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7418CFF7" w14:textId="77777777" w:rsidR="00B1295F" w:rsidRPr="009F53C5" w:rsidRDefault="004C2958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</w:t>
    </w:r>
    <w:r>
      <w:rPr>
        <w:rFonts w:ascii="Arial" w:hAnsi="Arial" w:cs="Times New Roman"/>
        <w:b/>
        <w:sz w:val="16"/>
        <w:szCs w:val="16"/>
        <w:lang w:val="pt-BR"/>
      </w:rPr>
      <w:t>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6AD3" w14:textId="77777777" w:rsidR="00B1295F" w:rsidRDefault="004C2958" w:rsidP="00B64BCE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33D2DCE5" w14:textId="77777777" w:rsidR="00B1295F" w:rsidRPr="006960BE" w:rsidRDefault="004C295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5180078E" wp14:editId="37AEAB60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58"/>
    <w:rsid w:val="00080DB7"/>
    <w:rsid w:val="000D6B5E"/>
    <w:rsid w:val="003B27FF"/>
    <w:rsid w:val="00483CB8"/>
    <w:rsid w:val="004C2958"/>
    <w:rsid w:val="00584F56"/>
    <w:rsid w:val="00587413"/>
    <w:rsid w:val="00596B8F"/>
    <w:rsid w:val="00724159"/>
    <w:rsid w:val="007349A6"/>
    <w:rsid w:val="00A246BA"/>
    <w:rsid w:val="00AA0A35"/>
    <w:rsid w:val="00BA4966"/>
    <w:rsid w:val="00C7229E"/>
    <w:rsid w:val="00D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68A3"/>
  <w15:chartTrackingRefBased/>
  <w15:docId w15:val="{F40D09BB-424B-463E-8500-5368920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295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C2958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Cabealho1">
    <w:name w:val="Cabeçalho1"/>
    <w:basedOn w:val="Standard"/>
    <w:rsid w:val="004C295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link w:val="RodapChar"/>
    <w:uiPriority w:val="99"/>
    <w:rsid w:val="004C2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958"/>
    <w:rPr>
      <w:rFonts w:ascii="Cambria" w:eastAsia="Calibri" w:hAnsi="Cambria" w:cs="Tahoma"/>
      <w:lang w:val="en-US" w:bidi="en-US"/>
    </w:rPr>
  </w:style>
  <w:style w:type="character" w:styleId="Forte">
    <w:name w:val="Strong"/>
    <w:basedOn w:val="Fontepargpadro"/>
    <w:uiPriority w:val="22"/>
    <w:qFormat/>
    <w:rsid w:val="004C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995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</cp:revision>
  <dcterms:created xsi:type="dcterms:W3CDTF">2022-10-14T17:20:00Z</dcterms:created>
  <dcterms:modified xsi:type="dcterms:W3CDTF">2022-10-14T17:32:00Z</dcterms:modified>
</cp:coreProperties>
</file>